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0143" w14:textId="77777777" w:rsidR="00CD67CD" w:rsidRDefault="00CD67CD" w:rsidP="00CD67CD">
      <w:pPr>
        <w:ind w:left="567"/>
        <w:jc w:val="right"/>
      </w:pPr>
    </w:p>
    <w:p w14:paraId="2C7956AF" w14:textId="77777777" w:rsidR="00CD67CD" w:rsidRDefault="00CD67CD" w:rsidP="00CD67CD">
      <w:pPr>
        <w:ind w:left="567"/>
        <w:jc w:val="right"/>
      </w:pPr>
    </w:p>
    <w:p w14:paraId="45FF4E44" w14:textId="2999DDB4" w:rsidR="00CD67CD" w:rsidRPr="0075210A" w:rsidRDefault="004467B3" w:rsidP="00CD67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  <w:r w:rsidR="00CD67CD">
        <w:rPr>
          <w:sz w:val="22"/>
          <w:szCs w:val="22"/>
        </w:rPr>
        <w:t>________________</w:t>
      </w:r>
      <w:r w:rsidR="00CD67CD" w:rsidRPr="0075210A">
        <w:rPr>
          <w:sz w:val="22"/>
          <w:szCs w:val="22"/>
        </w:rPr>
        <w:t xml:space="preserve">, dnia </w:t>
      </w:r>
      <w:r w:rsidR="00CD67CD">
        <w:rPr>
          <w:sz w:val="22"/>
          <w:szCs w:val="22"/>
        </w:rPr>
        <w:t>______________</w:t>
      </w:r>
    </w:p>
    <w:p w14:paraId="6E6A669C" w14:textId="77777777" w:rsidR="00CD67CD" w:rsidRPr="0075210A" w:rsidRDefault="00CD67CD" w:rsidP="00CD67CD">
      <w:pPr>
        <w:jc w:val="right"/>
        <w:rPr>
          <w:sz w:val="22"/>
          <w:szCs w:val="22"/>
        </w:rPr>
      </w:pPr>
    </w:p>
    <w:p w14:paraId="02EF5BB2" w14:textId="77777777" w:rsidR="00CD67CD" w:rsidRPr="0075210A" w:rsidRDefault="00CD67CD" w:rsidP="00CD67CD">
      <w:pPr>
        <w:jc w:val="right"/>
        <w:rPr>
          <w:sz w:val="22"/>
          <w:szCs w:val="22"/>
        </w:rPr>
      </w:pPr>
    </w:p>
    <w:p w14:paraId="5EA98E5F" w14:textId="77777777" w:rsidR="004467B3" w:rsidRDefault="00CD67CD" w:rsidP="004467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</w:t>
      </w:r>
    </w:p>
    <w:p w14:paraId="29F671E3" w14:textId="7AEC84A4" w:rsidR="004467B3" w:rsidRDefault="004467B3" w:rsidP="004467B3">
      <w:pPr>
        <w:rPr>
          <w:bCs/>
          <w:szCs w:val="22"/>
        </w:rPr>
      </w:pPr>
      <w:r w:rsidRPr="00CB19D8">
        <w:rPr>
          <w:bCs/>
          <w:szCs w:val="22"/>
        </w:rPr>
        <w:t>Imię i nazwisko pracownika</w:t>
      </w:r>
    </w:p>
    <w:p w14:paraId="1284A552" w14:textId="77777777" w:rsidR="004467B3" w:rsidRPr="004467B3" w:rsidRDefault="004467B3" w:rsidP="004467B3">
      <w:pPr>
        <w:rPr>
          <w:b/>
          <w:bCs/>
          <w:sz w:val="22"/>
          <w:szCs w:val="22"/>
        </w:rPr>
      </w:pPr>
    </w:p>
    <w:p w14:paraId="780FB2F5" w14:textId="77777777" w:rsidR="00CD67CD" w:rsidRDefault="00CD67CD" w:rsidP="00CD6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</w:t>
      </w:r>
    </w:p>
    <w:p w14:paraId="0D515D9D" w14:textId="16A0BE02" w:rsidR="00CD67CD" w:rsidRPr="00CB19D8" w:rsidRDefault="004467B3" w:rsidP="00CD67CD">
      <w:pPr>
        <w:rPr>
          <w:bCs/>
          <w:szCs w:val="22"/>
        </w:rPr>
      </w:pPr>
      <w:r>
        <w:rPr>
          <w:bCs/>
          <w:szCs w:val="22"/>
        </w:rPr>
        <w:t xml:space="preserve">Adres pracownika </w:t>
      </w:r>
    </w:p>
    <w:p w14:paraId="05810636" w14:textId="77777777" w:rsidR="00CD67CD" w:rsidRPr="0075210A" w:rsidRDefault="00CD67CD" w:rsidP="00262757">
      <w:pPr>
        <w:rPr>
          <w:sz w:val="22"/>
          <w:szCs w:val="22"/>
        </w:rPr>
      </w:pPr>
    </w:p>
    <w:p w14:paraId="41D8059B" w14:textId="77777777" w:rsidR="00CD67CD" w:rsidRPr="0075210A" w:rsidRDefault="00CD67CD" w:rsidP="00CD67CD">
      <w:pPr>
        <w:ind w:right="-1"/>
        <w:jc w:val="right"/>
        <w:rPr>
          <w:sz w:val="22"/>
          <w:szCs w:val="22"/>
        </w:rPr>
      </w:pPr>
    </w:p>
    <w:p w14:paraId="175BE9CC" w14:textId="77777777" w:rsidR="00CD67CD" w:rsidRDefault="00CD67CD" w:rsidP="00CD67C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</w:t>
      </w:r>
    </w:p>
    <w:p w14:paraId="3C24EC75" w14:textId="26D46206" w:rsidR="00CD67CD" w:rsidRPr="00CB19D8" w:rsidRDefault="004467B3" w:rsidP="00CD67CD">
      <w:pPr>
        <w:jc w:val="right"/>
        <w:rPr>
          <w:bCs/>
          <w:szCs w:val="22"/>
        </w:rPr>
      </w:pPr>
      <w:r>
        <w:rPr>
          <w:bCs/>
          <w:szCs w:val="22"/>
        </w:rPr>
        <w:t xml:space="preserve">Nazwa  pracodawcy </w:t>
      </w:r>
    </w:p>
    <w:p w14:paraId="6F902AEE" w14:textId="77777777" w:rsidR="00CD67CD" w:rsidRDefault="00CD67CD" w:rsidP="00CD67CD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</w:t>
      </w:r>
    </w:p>
    <w:p w14:paraId="08CBD1EB" w14:textId="3F0FE151" w:rsidR="00CD67CD" w:rsidRPr="00CB19D8" w:rsidRDefault="00CD67CD" w:rsidP="00CD67CD">
      <w:pPr>
        <w:jc w:val="right"/>
        <w:rPr>
          <w:bCs/>
          <w:szCs w:val="22"/>
        </w:rPr>
      </w:pPr>
      <w:r w:rsidRPr="00CB19D8">
        <w:rPr>
          <w:bCs/>
          <w:szCs w:val="22"/>
        </w:rPr>
        <w:t xml:space="preserve">Adres </w:t>
      </w:r>
      <w:proofErr w:type="spellStart"/>
      <w:r w:rsidRPr="00CB19D8">
        <w:rPr>
          <w:bCs/>
          <w:szCs w:val="22"/>
        </w:rPr>
        <w:t>prac</w:t>
      </w:r>
      <w:r w:rsidR="004467B3">
        <w:rPr>
          <w:bCs/>
          <w:szCs w:val="22"/>
        </w:rPr>
        <w:t>dawcy</w:t>
      </w:r>
      <w:proofErr w:type="spellEnd"/>
    </w:p>
    <w:p w14:paraId="0E40D5C1" w14:textId="32AFA2E0" w:rsidR="00CD67CD" w:rsidRPr="0075210A" w:rsidRDefault="00CD67CD" w:rsidP="00CD67CD">
      <w:pPr>
        <w:pStyle w:val="Nagwek2"/>
        <w:spacing w:line="240" w:lineRule="auto"/>
        <w:ind w:right="-1"/>
        <w:rPr>
          <w:rFonts w:ascii="Times New Roman" w:hAnsi="Times New Roman" w:cs="Times New Roman"/>
          <w:sz w:val="22"/>
          <w:szCs w:val="22"/>
          <w:lang w:val="pl-PL"/>
        </w:rPr>
      </w:pPr>
    </w:p>
    <w:p w14:paraId="6854F51F" w14:textId="50A0861E" w:rsidR="00CD67CD" w:rsidRPr="0075210A" w:rsidRDefault="00CD67CD" w:rsidP="00CD67CD">
      <w:pPr>
        <w:rPr>
          <w:sz w:val="22"/>
          <w:szCs w:val="22"/>
        </w:rPr>
      </w:pPr>
    </w:p>
    <w:p w14:paraId="1E4CA651" w14:textId="77777777" w:rsidR="00CD67CD" w:rsidRPr="0075210A" w:rsidRDefault="00CD67CD" w:rsidP="00CD67CD">
      <w:pPr>
        <w:ind w:right="-1"/>
        <w:rPr>
          <w:sz w:val="22"/>
          <w:szCs w:val="22"/>
        </w:rPr>
      </w:pPr>
    </w:p>
    <w:p w14:paraId="7D953528" w14:textId="77777777" w:rsidR="00CD67CD" w:rsidRPr="0075210A" w:rsidRDefault="00CD67CD" w:rsidP="00CD67CD">
      <w:pPr>
        <w:pStyle w:val="Nagwek2"/>
        <w:spacing w:line="240" w:lineRule="auto"/>
        <w:ind w:right="-1"/>
        <w:rPr>
          <w:rFonts w:ascii="Times New Roman" w:hAnsi="Times New Roman" w:cs="Times New Roman"/>
          <w:sz w:val="22"/>
          <w:szCs w:val="22"/>
          <w:lang w:val="pl-PL"/>
        </w:rPr>
      </w:pPr>
    </w:p>
    <w:p w14:paraId="60254786" w14:textId="77777777" w:rsidR="00CD67CD" w:rsidRPr="0075210A" w:rsidRDefault="00CD67CD" w:rsidP="00CD67CD">
      <w:pPr>
        <w:adjustRightInd w:val="0"/>
        <w:ind w:right="-1"/>
        <w:jc w:val="center"/>
        <w:rPr>
          <w:b/>
          <w:bCs/>
          <w:color w:val="000000"/>
          <w:sz w:val="26"/>
          <w:szCs w:val="26"/>
        </w:rPr>
      </w:pPr>
      <w:r w:rsidRPr="0075210A">
        <w:rPr>
          <w:b/>
          <w:bCs/>
          <w:color w:val="000000"/>
          <w:sz w:val="26"/>
          <w:szCs w:val="26"/>
        </w:rPr>
        <w:t xml:space="preserve">POROZUMIENIE STRON O ROZWIĄZANIU UMOWY O PRACĘ </w:t>
      </w:r>
      <w:r w:rsidR="00AA5226">
        <w:rPr>
          <w:b/>
          <w:bCs/>
          <w:color w:val="000000"/>
          <w:sz w:val="26"/>
          <w:szCs w:val="26"/>
        </w:rPr>
        <w:t>T</w:t>
      </w:r>
      <w:r>
        <w:rPr>
          <w:b/>
          <w:bCs/>
          <w:color w:val="000000"/>
          <w:sz w:val="26"/>
          <w:szCs w:val="26"/>
        </w:rPr>
        <w:t>YMCZASOWĄ</w:t>
      </w:r>
    </w:p>
    <w:p w14:paraId="1135D399" w14:textId="77777777" w:rsidR="00CD67CD" w:rsidRPr="0075210A" w:rsidRDefault="00CD67CD" w:rsidP="00CD67CD">
      <w:pPr>
        <w:adjustRightInd w:val="0"/>
        <w:ind w:right="-1"/>
        <w:rPr>
          <w:b/>
          <w:bCs/>
          <w:color w:val="000000"/>
          <w:sz w:val="22"/>
          <w:szCs w:val="22"/>
        </w:rPr>
      </w:pPr>
    </w:p>
    <w:p w14:paraId="590347FB" w14:textId="77777777" w:rsidR="00CD67CD" w:rsidRPr="0075210A" w:rsidRDefault="00CD67CD" w:rsidP="00CD67CD">
      <w:pPr>
        <w:adjustRightInd w:val="0"/>
        <w:ind w:right="-1"/>
        <w:rPr>
          <w:b/>
          <w:bCs/>
          <w:color w:val="000000"/>
          <w:sz w:val="22"/>
          <w:szCs w:val="22"/>
        </w:rPr>
      </w:pPr>
    </w:p>
    <w:p w14:paraId="6DED593F" w14:textId="77777777" w:rsidR="00CD67CD" w:rsidRPr="0075210A" w:rsidRDefault="00617B80" w:rsidP="00CD67CD">
      <w:pPr>
        <w:adjustRightInd w:val="0"/>
        <w:ind w:right="-1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9624B" wp14:editId="18DCDD38">
                <wp:simplePos x="0" y="0"/>
                <wp:positionH relativeFrom="column">
                  <wp:posOffset>5334000</wp:posOffset>
                </wp:positionH>
                <wp:positionV relativeFrom="paragraph">
                  <wp:posOffset>7164705</wp:posOffset>
                </wp:positionV>
                <wp:extent cx="228600" cy="1588770"/>
                <wp:effectExtent l="13970" t="29845" r="62230" b="19685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58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05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" o:spid="_x0000_s1026" type="#_x0000_t32" style="position:absolute;margin-left:420pt;margin-top:564.15pt;width:18pt;height:125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" strokecolor="red" strokeweight="2pt">
                <v:stroke endarrow="block"/>
              </v:shape>
            </w:pict>
          </mc:Fallback>
        </mc:AlternateContent>
      </w:r>
      <w:r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F7E7D" wp14:editId="0F4476C0">
                <wp:simplePos x="0" y="0"/>
                <wp:positionH relativeFrom="column">
                  <wp:posOffset>4726305</wp:posOffset>
                </wp:positionH>
                <wp:positionV relativeFrom="paragraph">
                  <wp:posOffset>6753225</wp:posOffset>
                </wp:positionV>
                <wp:extent cx="1724025" cy="411480"/>
                <wp:effectExtent l="0" t="0" r="28575" b="26670"/>
                <wp:wrapNone/>
                <wp:docPr id="15" name="Elips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114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43781" id="Elipsa 15" o:spid="_x0000_s1026" style="position:absolute;margin-left:372.15pt;margin-top:531.75pt;width:135.75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" filled="f" strokecolor="red" strokeweight="2pt">
                <v:path arrowok="t"/>
              </v:oval>
            </w:pict>
          </mc:Fallback>
        </mc:AlternateContent>
      </w:r>
      <w:r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C689C" wp14:editId="3595FFBD">
                <wp:simplePos x="0" y="0"/>
                <wp:positionH relativeFrom="column">
                  <wp:posOffset>3789045</wp:posOffset>
                </wp:positionH>
                <wp:positionV relativeFrom="paragraph">
                  <wp:posOffset>8753475</wp:posOffset>
                </wp:positionV>
                <wp:extent cx="3297555" cy="419100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755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B9982A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Porozumienie nie może być podpisane z datą późniejszą niż data rozwiązania umowy(patrz powyżej)</w:t>
                            </w:r>
                          </w:p>
                          <w:p w14:paraId="290F584E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CBB6208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BACA180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38BC881D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33BE877E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F60C723" w14:textId="77777777" w:rsidR="00617B80" w:rsidRPr="00F47CE3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C689C" id="Prostokąt 14" o:spid="_x0000_s1026" style="position:absolute;margin-left:298.35pt;margin-top:689.25pt;width:259.6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" filled="f" stroked="f" strokeweight="2pt">
                <v:textbox>
                  <w:txbxContent>
                    <w:p w14:paraId="56B9982A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Porozumienie nie może być podpisane z datą późniejszą niż data rozwiązania umowy(patrz powyżej)</w:t>
                      </w:r>
                    </w:p>
                    <w:p w14:paraId="290F584E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4CBB6208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4BACA180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38BC881D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33BE877E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2F60C723" w14:textId="77777777" w:rsidR="00617B80" w:rsidRPr="00F47CE3" w:rsidRDefault="00617B80" w:rsidP="0062001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85C9C3" w14:textId="77777777" w:rsidR="00CD67CD" w:rsidRPr="00CB19D8" w:rsidRDefault="00CD67CD" w:rsidP="00CD67CD">
      <w:pPr>
        <w:adjustRightInd w:val="0"/>
        <w:spacing w:line="360" w:lineRule="auto"/>
        <w:ind w:right="-1"/>
        <w:jc w:val="both"/>
        <w:rPr>
          <w:b/>
          <w:bCs/>
          <w:color w:val="000000"/>
          <w:sz w:val="22"/>
          <w:szCs w:val="22"/>
        </w:rPr>
      </w:pPr>
    </w:p>
    <w:p w14:paraId="389A0BB1" w14:textId="77777777" w:rsidR="00CD67CD" w:rsidRDefault="00CD67CD" w:rsidP="00CD67CD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75210A">
        <w:rPr>
          <w:color w:val="000000"/>
          <w:sz w:val="22"/>
          <w:szCs w:val="22"/>
        </w:rPr>
        <w:t>Pracownik</w:t>
      </w:r>
      <w:r>
        <w:rPr>
          <w:color w:val="000000"/>
          <w:sz w:val="22"/>
          <w:szCs w:val="22"/>
        </w:rPr>
        <w:t xml:space="preserve"> tymczasowy</w:t>
      </w:r>
      <w:r w:rsidRPr="0075210A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_______________________________________________________ </w:t>
      </w:r>
      <w:r w:rsidRPr="0075210A"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zamieszkały/a</w:t>
      </w:r>
      <w:r w:rsidRPr="0075210A">
        <w:rPr>
          <w:b/>
          <w:bCs/>
          <w:color w:val="000000"/>
          <w:sz w:val="22"/>
          <w:szCs w:val="22"/>
        </w:rPr>
        <w:t xml:space="preserve"> </w:t>
      </w:r>
    </w:p>
    <w:p w14:paraId="08BF5494" w14:textId="77777777" w:rsidR="00CD67CD" w:rsidRP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  <w:r w:rsidRPr="00CD67CD">
        <w:rPr>
          <w:bCs/>
          <w:color w:val="000000"/>
          <w:szCs w:val="22"/>
        </w:rPr>
        <w:t>(imię i nazwisko pracownika)</w:t>
      </w:r>
    </w:p>
    <w:p w14:paraId="2F1C6BFC" w14:textId="77777777" w:rsidR="00CD67CD" w:rsidRPr="00CD67CD" w:rsidRDefault="00CD67CD" w:rsidP="00CD67CD">
      <w:pPr>
        <w:pBdr>
          <w:bottom w:val="single" w:sz="12" w:space="1" w:color="auto"/>
        </w:pBdr>
        <w:adjustRightInd w:val="0"/>
        <w:jc w:val="center"/>
        <w:rPr>
          <w:bCs/>
          <w:color w:val="000000"/>
          <w:sz w:val="22"/>
          <w:szCs w:val="22"/>
        </w:rPr>
      </w:pPr>
    </w:p>
    <w:p w14:paraId="7067818E" w14:textId="77777777" w:rsid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  <w:r w:rsidRPr="00CD67CD">
        <w:rPr>
          <w:bCs/>
          <w:color w:val="000000"/>
          <w:szCs w:val="22"/>
        </w:rPr>
        <w:t>(adres pracownika)</w:t>
      </w:r>
    </w:p>
    <w:p w14:paraId="4DE20AB6" w14:textId="77777777" w:rsidR="00CD67CD" w:rsidRP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</w:p>
    <w:p w14:paraId="73C1D822" w14:textId="77777777" w:rsidR="00CD67CD" w:rsidRDefault="00CD67CD" w:rsidP="00CD67CD">
      <w:pPr>
        <w:adjustRightInd w:val="0"/>
        <w:spacing w:line="360" w:lineRule="auto"/>
        <w:ind w:right="-1"/>
        <w:jc w:val="both"/>
        <w:rPr>
          <w:sz w:val="22"/>
          <w:szCs w:val="22"/>
        </w:rPr>
      </w:pPr>
      <w:r w:rsidRPr="00CB19D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 </w:t>
      </w:r>
      <w:r w:rsidRPr="0075210A">
        <w:rPr>
          <w:color w:val="000000"/>
          <w:sz w:val="22"/>
          <w:szCs w:val="22"/>
        </w:rPr>
        <w:t xml:space="preserve">Pracodawca </w:t>
      </w:r>
      <w:r>
        <w:rPr>
          <w:b/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 xml:space="preserve"> z siedzibą </w:t>
      </w:r>
    </w:p>
    <w:p w14:paraId="6E8D7F65" w14:textId="77777777" w:rsid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________________________________________________________________________________________</w:t>
      </w:r>
    </w:p>
    <w:p w14:paraId="455D2706" w14:textId="77777777" w:rsid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  <w:r w:rsidRPr="00CD67CD">
        <w:rPr>
          <w:bCs/>
          <w:color w:val="000000"/>
          <w:szCs w:val="22"/>
        </w:rPr>
        <w:t xml:space="preserve">(adres </w:t>
      </w:r>
      <w:r>
        <w:rPr>
          <w:bCs/>
          <w:color w:val="000000"/>
          <w:szCs w:val="22"/>
        </w:rPr>
        <w:t>pracodawcy</w:t>
      </w:r>
      <w:r w:rsidRPr="00CD67CD">
        <w:rPr>
          <w:bCs/>
          <w:color w:val="000000"/>
          <w:szCs w:val="22"/>
        </w:rPr>
        <w:t>)</w:t>
      </w:r>
    </w:p>
    <w:p w14:paraId="21AEE939" w14:textId="77777777" w:rsidR="00CD67CD" w:rsidRPr="00DF71FF" w:rsidRDefault="00CD67CD" w:rsidP="00CD67CD">
      <w:pPr>
        <w:adjustRightInd w:val="0"/>
        <w:spacing w:line="360" w:lineRule="auto"/>
        <w:ind w:right="-1"/>
        <w:jc w:val="both"/>
        <w:rPr>
          <w:color w:val="000000"/>
          <w:sz w:val="22"/>
          <w:szCs w:val="22"/>
        </w:rPr>
      </w:pPr>
    </w:p>
    <w:p w14:paraId="4E35F397" w14:textId="77777777" w:rsidR="00CD67CD" w:rsidRDefault="00CD67CD" w:rsidP="00CD67CD">
      <w:pPr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75210A">
        <w:rPr>
          <w:color w:val="000000"/>
          <w:sz w:val="22"/>
          <w:szCs w:val="22"/>
        </w:rPr>
        <w:t xml:space="preserve">zgodnie oświadczają, że </w:t>
      </w:r>
      <w:r>
        <w:rPr>
          <w:color w:val="000000"/>
          <w:sz w:val="22"/>
          <w:szCs w:val="22"/>
        </w:rPr>
        <w:t xml:space="preserve">umowa o pracę tymczasową na rzecz pracodawcy-użytkownika </w:t>
      </w:r>
    </w:p>
    <w:p w14:paraId="06CED76D" w14:textId="77777777" w:rsidR="00CD67CD" w:rsidRDefault="00CD67CD" w:rsidP="00CD67CD">
      <w:pPr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14:paraId="482B35D5" w14:textId="77777777" w:rsidR="00CD67CD" w:rsidRPr="00CD67CD" w:rsidRDefault="00CD67CD" w:rsidP="00CD67CD">
      <w:pPr>
        <w:adjustRightInd w:val="0"/>
        <w:spacing w:line="360" w:lineRule="auto"/>
        <w:jc w:val="center"/>
        <w:rPr>
          <w:color w:val="000000"/>
          <w:sz w:val="22"/>
          <w:szCs w:val="22"/>
        </w:rPr>
      </w:pPr>
      <w:r w:rsidRPr="00CD67CD">
        <w:rPr>
          <w:color w:val="000000"/>
          <w:szCs w:val="22"/>
        </w:rPr>
        <w:t>(nazwa pracodawcy użytkownika)</w:t>
      </w:r>
    </w:p>
    <w:p w14:paraId="3CBCFFED" w14:textId="77777777" w:rsidR="00CD67CD" w:rsidRPr="00CD67CD" w:rsidRDefault="00CD67CD" w:rsidP="00CD67CD">
      <w:pPr>
        <w:adjustRightInd w:val="0"/>
        <w:ind w:left="2124" w:firstLine="708"/>
        <w:jc w:val="both"/>
        <w:rPr>
          <w:color w:val="000000"/>
          <w:szCs w:val="22"/>
        </w:rPr>
      </w:pPr>
    </w:p>
    <w:p w14:paraId="39B2EEE1" w14:textId="394616C6" w:rsidR="00CD67CD" w:rsidRPr="0075210A" w:rsidRDefault="00CD67CD" w:rsidP="00CD67CD">
      <w:pPr>
        <w:adjustRightInd w:val="0"/>
        <w:spacing w:line="360" w:lineRule="auto"/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obowiązująca</w:t>
      </w:r>
      <w:r w:rsidRPr="0075210A">
        <w:rPr>
          <w:color w:val="000000"/>
          <w:sz w:val="22"/>
          <w:szCs w:val="22"/>
        </w:rPr>
        <w:t xml:space="preserve"> od dnia </w:t>
      </w:r>
      <w:r>
        <w:rPr>
          <w:color w:val="000000"/>
          <w:sz w:val="22"/>
          <w:szCs w:val="22"/>
        </w:rPr>
        <w:t>__________________________</w:t>
      </w:r>
      <w:r w:rsidRPr="0075210A">
        <w:rPr>
          <w:color w:val="000000"/>
          <w:sz w:val="22"/>
          <w:szCs w:val="22"/>
        </w:rPr>
        <w:t>zostaje rozwiązana</w:t>
      </w:r>
      <w:r>
        <w:rPr>
          <w:color w:val="000000"/>
          <w:sz w:val="22"/>
          <w:szCs w:val="22"/>
        </w:rPr>
        <w:t xml:space="preserve"> na zasadzie porozumienia stron z dniem ___________________ .</w:t>
      </w:r>
    </w:p>
    <w:p w14:paraId="20830807" w14:textId="77777777" w:rsidR="00CD67CD" w:rsidRPr="0075210A" w:rsidRDefault="00CD67CD" w:rsidP="00CD67CD">
      <w:pPr>
        <w:adjustRightInd w:val="0"/>
        <w:spacing w:line="360" w:lineRule="auto"/>
        <w:ind w:right="-1"/>
        <w:jc w:val="both"/>
        <w:rPr>
          <w:b/>
          <w:bCs/>
          <w:color w:val="000000"/>
          <w:sz w:val="22"/>
          <w:szCs w:val="22"/>
        </w:rPr>
      </w:pPr>
    </w:p>
    <w:p w14:paraId="5DD7C9A9" w14:textId="77777777" w:rsidR="00CD67CD" w:rsidRPr="0075210A" w:rsidRDefault="00886498" w:rsidP="00CD67CD">
      <w:pPr>
        <w:adjustRightInd w:val="0"/>
        <w:spacing w:line="360" w:lineRule="auto"/>
        <w:ind w:right="-1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0308A8" wp14:editId="1F6FEFFF">
                <wp:simplePos x="0" y="0"/>
                <wp:positionH relativeFrom="column">
                  <wp:posOffset>1430020</wp:posOffset>
                </wp:positionH>
                <wp:positionV relativeFrom="paragraph">
                  <wp:posOffset>5727065</wp:posOffset>
                </wp:positionV>
                <wp:extent cx="3638550" cy="2954655"/>
                <wp:effectExtent l="80645" t="27305" r="12700" b="20320"/>
                <wp:wrapNone/>
                <wp:docPr id="13" name="Łącznik zakrzywion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638550" cy="29546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7F39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zakrzywiony 13" o:spid="_x0000_s1026" type="#_x0000_t38" style="position:absolute;margin-left:112.6pt;margin-top:450.95pt;width:286.5pt;height:232.65pt;rotation:-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" adj="10800" strokecolor="red" strokeweight="2pt">
                <v:stroke dashstyle="dashDot" endarrow="open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6D0BF" wp14:editId="3192F153">
                <wp:simplePos x="0" y="0"/>
                <wp:positionH relativeFrom="column">
                  <wp:posOffset>5334000</wp:posOffset>
                </wp:positionH>
                <wp:positionV relativeFrom="paragraph">
                  <wp:posOffset>7164705</wp:posOffset>
                </wp:positionV>
                <wp:extent cx="228600" cy="1588770"/>
                <wp:effectExtent l="13970" t="29845" r="62230" b="1968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58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F8A32" id="Łącznik prosty ze strzałką 12" o:spid="_x0000_s1026" type="#_x0000_t32" style="position:absolute;margin-left:420pt;margin-top:564.15pt;width:18pt;height:125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" strokecolor="red" strokeweight="2pt">
                <v:stroke endarrow="block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0D0FF" wp14:editId="6A9EAA4A">
                <wp:simplePos x="0" y="0"/>
                <wp:positionH relativeFrom="column">
                  <wp:posOffset>4726305</wp:posOffset>
                </wp:positionH>
                <wp:positionV relativeFrom="paragraph">
                  <wp:posOffset>6753225</wp:posOffset>
                </wp:positionV>
                <wp:extent cx="1724025" cy="411480"/>
                <wp:effectExtent l="0" t="0" r="28575" b="26670"/>
                <wp:wrapNone/>
                <wp:docPr id="11" name="Elips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114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F7501" id="Elipsa 11" o:spid="_x0000_s1026" style="position:absolute;margin-left:372.15pt;margin-top:531.75pt;width:135.75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" filled="f" strokecolor="red" strokeweight="2pt">
                <v:path arrowok="t"/>
              </v:oval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7C933" wp14:editId="33EE8E15">
                <wp:simplePos x="0" y="0"/>
                <wp:positionH relativeFrom="column">
                  <wp:posOffset>3789045</wp:posOffset>
                </wp:positionH>
                <wp:positionV relativeFrom="paragraph">
                  <wp:posOffset>8753475</wp:posOffset>
                </wp:positionV>
                <wp:extent cx="3297555" cy="419100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755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824C61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Porozumienie nie może być podpisane z datą późniejszą niż data rozwiązania umowy(patrz powyżej)</w:t>
                            </w:r>
                          </w:p>
                          <w:p w14:paraId="04B8F617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6C58375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250F4B3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16C83EA9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1B18A5C0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1B9B6DC0" w14:textId="77777777" w:rsidR="00886498" w:rsidRPr="00F47CE3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C933" id="Prostokąt 10" o:spid="_x0000_s1027" style="position:absolute;left:0;text-align:left;margin-left:298.35pt;margin-top:689.25pt;width:259.6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" filled="f" stroked="f" strokeweight="2pt">
                <v:textbox>
                  <w:txbxContent>
                    <w:p w14:paraId="3F824C61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Porozumienie nie może być podpisane z datą późniejszą niż data rozwiązania umowy(patrz powyżej)</w:t>
                      </w:r>
                    </w:p>
                    <w:p w14:paraId="04B8F617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46C58375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2250F4B3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16C83EA9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1B18A5C0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1B9B6DC0" w14:textId="77777777" w:rsidR="00886498" w:rsidRPr="00F47CE3" w:rsidRDefault="00886498" w:rsidP="0062001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7CD" w:rsidRPr="0075210A">
        <w:rPr>
          <w:color w:val="000000"/>
          <w:sz w:val="22"/>
          <w:szCs w:val="22"/>
        </w:rPr>
        <w:t>Obie strony zgodnie oświadczają , iż nie będą rościć względem siebie żadnych żądań co do podpisanego porozumienia st</w:t>
      </w:r>
      <w:r w:rsidR="00CD67CD">
        <w:rPr>
          <w:color w:val="000000"/>
          <w:sz w:val="22"/>
          <w:szCs w:val="22"/>
        </w:rPr>
        <w:t>ron o rozwiązaniu umowy o pracę tymczasową.</w:t>
      </w:r>
    </w:p>
    <w:p w14:paraId="3A603F6C" w14:textId="50E476A8" w:rsidR="00CD67CD" w:rsidRDefault="00CD67CD" w:rsidP="00CD67CD">
      <w:pPr>
        <w:adjustRightInd w:val="0"/>
        <w:rPr>
          <w:color w:val="000000"/>
          <w:sz w:val="24"/>
          <w:szCs w:val="24"/>
        </w:rPr>
      </w:pPr>
    </w:p>
    <w:p w14:paraId="196DE2B6" w14:textId="77777777" w:rsidR="00CD67CD" w:rsidRDefault="00CD67CD" w:rsidP="00CD67CD">
      <w:pPr>
        <w:adjustRightInd w:val="0"/>
        <w:ind w:left="36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</w:p>
    <w:p w14:paraId="279F16BE" w14:textId="77777777" w:rsidR="00CD67CD" w:rsidRDefault="00CD67CD" w:rsidP="00CD67CD">
      <w:pPr>
        <w:adjustRightInd w:val="0"/>
        <w:ind w:left="4608" w:firstLine="34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(data i podpis pracownika)</w:t>
      </w:r>
    </w:p>
    <w:p w14:paraId="1D383A76" w14:textId="77777777" w:rsidR="00CD67CD" w:rsidRDefault="00CD67CD" w:rsidP="00CD67CD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112786A1" w14:textId="7708B7D0" w:rsidR="00CD67CD" w:rsidRDefault="00CD67CD" w:rsidP="00CD67CD">
      <w:pPr>
        <w:adjustRightInd w:val="0"/>
        <w:ind w:left="360"/>
        <w:rPr>
          <w:color w:val="000000"/>
          <w:sz w:val="24"/>
          <w:szCs w:val="24"/>
        </w:rPr>
      </w:pPr>
    </w:p>
    <w:p w14:paraId="34648616" w14:textId="77777777" w:rsidR="00CD67CD" w:rsidRDefault="00CD67CD" w:rsidP="00CD67CD">
      <w:pPr>
        <w:adjustRightInd w:val="0"/>
        <w:ind w:left="360"/>
        <w:rPr>
          <w:color w:val="000000"/>
          <w:sz w:val="24"/>
          <w:szCs w:val="24"/>
        </w:rPr>
      </w:pPr>
    </w:p>
    <w:p w14:paraId="0F78CB4B" w14:textId="77777777" w:rsidR="00CD67CD" w:rsidRPr="0075210A" w:rsidRDefault="00CD67CD" w:rsidP="00CD67CD">
      <w:pPr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</w:t>
      </w:r>
    </w:p>
    <w:p w14:paraId="281BB2CC" w14:textId="77777777" w:rsidR="00CD67CD" w:rsidRDefault="00617B80" w:rsidP="00CD67CD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A7FAA6" wp14:editId="71479283">
                <wp:simplePos x="0" y="0"/>
                <wp:positionH relativeFrom="column">
                  <wp:posOffset>1430020</wp:posOffset>
                </wp:positionH>
                <wp:positionV relativeFrom="paragraph">
                  <wp:posOffset>5727065</wp:posOffset>
                </wp:positionV>
                <wp:extent cx="3638550" cy="2954655"/>
                <wp:effectExtent l="80645" t="27305" r="12700" b="20320"/>
                <wp:wrapNone/>
                <wp:docPr id="20" name="Łącznik zakrzywion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638550" cy="29546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AAD65" id="Łącznik zakrzywiony 20" o:spid="_x0000_s1026" type="#_x0000_t38" style="position:absolute;margin-left:112.6pt;margin-top:450.95pt;width:286.5pt;height:232.65pt;rotation:-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" adj="10800" strokecolor="red" strokeweight="2pt">
                <v:stroke dashstyle="dashDot" endarrow="open"/>
              </v:shape>
            </w:pict>
          </mc:Fallback>
        </mc:AlternateContent>
      </w:r>
    </w:p>
    <w:p w14:paraId="49A6F894" w14:textId="77777777" w:rsidR="00CD67CD" w:rsidRPr="00CD67CD" w:rsidRDefault="00886498" w:rsidP="00CD67CD">
      <w:pPr>
        <w:ind w:firstLine="70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C8E1E" wp14:editId="7F750FB4">
                <wp:simplePos x="0" y="0"/>
                <wp:positionH relativeFrom="column">
                  <wp:posOffset>1430020</wp:posOffset>
                </wp:positionH>
                <wp:positionV relativeFrom="paragraph">
                  <wp:posOffset>5727065</wp:posOffset>
                </wp:positionV>
                <wp:extent cx="3638550" cy="2954655"/>
                <wp:effectExtent l="80645" t="27305" r="12700" b="20320"/>
                <wp:wrapNone/>
                <wp:docPr id="9" name="Łącznik zakrzywi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638550" cy="29546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D5DC" id="Łącznik zakrzywiony 9" o:spid="_x0000_s1026" type="#_x0000_t38" style="position:absolute;margin-left:112.6pt;margin-top:450.95pt;width:286.5pt;height:232.65pt;rotation:-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" adj="10800" strokecolor="red" strokeweight="2pt">
                <v:stroke dashstyle="dashDot" endarrow="open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8616E" wp14:editId="15EE8850">
                <wp:simplePos x="0" y="0"/>
                <wp:positionH relativeFrom="column">
                  <wp:posOffset>5334000</wp:posOffset>
                </wp:positionH>
                <wp:positionV relativeFrom="paragraph">
                  <wp:posOffset>7164705</wp:posOffset>
                </wp:positionV>
                <wp:extent cx="228600" cy="1588770"/>
                <wp:effectExtent l="13970" t="29845" r="62230" b="19685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58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3FF1" id="Łącznik prosty ze strzałką 8" o:spid="_x0000_s1026" type="#_x0000_t32" style="position:absolute;margin-left:420pt;margin-top:564.15pt;width:18pt;height:125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" strokecolor="red" strokeweight="2pt">
                <v:stroke endarrow="block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0263F" wp14:editId="69F84023">
                <wp:simplePos x="0" y="0"/>
                <wp:positionH relativeFrom="column">
                  <wp:posOffset>4726305</wp:posOffset>
                </wp:positionH>
                <wp:positionV relativeFrom="paragraph">
                  <wp:posOffset>6753225</wp:posOffset>
                </wp:positionV>
                <wp:extent cx="1724025" cy="411480"/>
                <wp:effectExtent l="0" t="0" r="28575" b="26670"/>
                <wp:wrapNone/>
                <wp:docPr id="7" name="Elips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114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F7DFF" id="Elipsa 7" o:spid="_x0000_s1026" style="position:absolute;margin-left:372.15pt;margin-top:531.75pt;width:135.75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" filled="f" strokecolor="red" strokeweight="2pt">
                <v:path arrowok="t"/>
              </v:oval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1654A" wp14:editId="5D57BB45">
                <wp:simplePos x="0" y="0"/>
                <wp:positionH relativeFrom="column">
                  <wp:posOffset>3789045</wp:posOffset>
                </wp:positionH>
                <wp:positionV relativeFrom="paragraph">
                  <wp:posOffset>8753475</wp:posOffset>
                </wp:positionV>
                <wp:extent cx="3297555" cy="41910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755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7B3746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Porozumienie nie może być podpisane z datą późniejszą niż data rozwiązania umowy(patrz powyżej)</w:t>
                            </w:r>
                          </w:p>
                          <w:p w14:paraId="2C045844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3DBAE865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6722D4D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540CF2C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258898D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59A1B366" w14:textId="77777777" w:rsidR="00886498" w:rsidRPr="00F47CE3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654A" id="Prostokąt 6" o:spid="_x0000_s1028" style="position:absolute;left:0;text-align:left;margin-left:298.35pt;margin-top:689.25pt;width:259.6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" filled="f" stroked="f" strokeweight="2pt">
                <v:textbox>
                  <w:txbxContent>
                    <w:p w14:paraId="627B3746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Porozumienie nie może być podpisane z datą późniejszą niż data rozwiązania umowy(patrz powyżej)</w:t>
                      </w:r>
                    </w:p>
                    <w:p w14:paraId="2C045844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3DBAE865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46722D4D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2540CF2C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4258898D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59A1B366" w14:textId="77777777" w:rsidR="00886498" w:rsidRPr="00F47CE3" w:rsidRDefault="00886498" w:rsidP="0062001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7CD" w:rsidRPr="00CD67CD">
        <w:rPr>
          <w:sz w:val="18"/>
        </w:rPr>
        <w:t>(pieczęć i podpis pracodawcy lub</w:t>
      </w:r>
    </w:p>
    <w:p w14:paraId="259B0FA6" w14:textId="77777777" w:rsidR="00CD67CD" w:rsidRPr="00CD67CD" w:rsidRDefault="00CD67CD" w:rsidP="00CD67CD">
      <w:pPr>
        <w:ind w:firstLine="708"/>
        <w:rPr>
          <w:sz w:val="18"/>
        </w:rPr>
      </w:pPr>
      <w:r w:rsidRPr="00CD67CD">
        <w:rPr>
          <w:sz w:val="18"/>
        </w:rPr>
        <w:t>osoby reprezentującej pracodawcę</w:t>
      </w:r>
    </w:p>
    <w:p w14:paraId="48B40A87" w14:textId="77777777" w:rsidR="00CD67CD" w:rsidRPr="00CD67CD" w:rsidRDefault="00886498" w:rsidP="00CD67CD">
      <w:pPr>
        <w:ind w:firstLine="70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83BC8" wp14:editId="7BDA28D7">
                <wp:simplePos x="0" y="0"/>
                <wp:positionH relativeFrom="column">
                  <wp:posOffset>1430020</wp:posOffset>
                </wp:positionH>
                <wp:positionV relativeFrom="paragraph">
                  <wp:posOffset>5727065</wp:posOffset>
                </wp:positionV>
                <wp:extent cx="3638550" cy="2954655"/>
                <wp:effectExtent l="80645" t="27305" r="12700" b="20320"/>
                <wp:wrapNone/>
                <wp:docPr id="5" name="Łącznik zakrzywi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638550" cy="29546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27BB4" id="Łącznik zakrzywiony 5" o:spid="_x0000_s1026" type="#_x0000_t38" style="position:absolute;margin-left:112.6pt;margin-top:450.95pt;width:286.5pt;height:232.65pt;rotation:-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" adj="10800" strokecolor="red" strokeweight="2pt">
                <v:stroke dashstyle="dashDot" endarrow="open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DC15A" wp14:editId="56CFA6A2">
                <wp:simplePos x="0" y="0"/>
                <wp:positionH relativeFrom="column">
                  <wp:posOffset>5334000</wp:posOffset>
                </wp:positionH>
                <wp:positionV relativeFrom="paragraph">
                  <wp:posOffset>7164705</wp:posOffset>
                </wp:positionV>
                <wp:extent cx="228600" cy="1588770"/>
                <wp:effectExtent l="13970" t="29845" r="62230" b="1968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58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21A60" id="Łącznik prosty ze strzałką 4" o:spid="_x0000_s1026" type="#_x0000_t32" style="position:absolute;margin-left:420pt;margin-top:564.15pt;width:18pt;height:125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" strokecolor="red" strokeweight="2pt">
                <v:stroke endarrow="block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88850" wp14:editId="4ED261BE">
                <wp:simplePos x="0" y="0"/>
                <wp:positionH relativeFrom="column">
                  <wp:posOffset>4726305</wp:posOffset>
                </wp:positionH>
                <wp:positionV relativeFrom="paragraph">
                  <wp:posOffset>6753225</wp:posOffset>
                </wp:positionV>
                <wp:extent cx="1724025" cy="411480"/>
                <wp:effectExtent l="0" t="0" r="28575" b="26670"/>
                <wp:wrapNone/>
                <wp:docPr id="3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114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94178" id="Elipsa 3" o:spid="_x0000_s1026" style="position:absolute;margin-left:372.15pt;margin-top:531.75pt;width:135.75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" filled="f" strokecolor="red" strokeweight="2pt">
                <v:path arrowok="t"/>
              </v:oval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9973" wp14:editId="3097D268">
                <wp:simplePos x="0" y="0"/>
                <wp:positionH relativeFrom="column">
                  <wp:posOffset>3789045</wp:posOffset>
                </wp:positionH>
                <wp:positionV relativeFrom="paragraph">
                  <wp:posOffset>8753475</wp:posOffset>
                </wp:positionV>
                <wp:extent cx="3297555" cy="41910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755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1441E9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Porozumienie nie może być podpisane z datą późniejszą niż data rozwiązania umowy(patrz powyżej)</w:t>
                            </w:r>
                          </w:p>
                          <w:p w14:paraId="543189A5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B7A5E7A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7087387F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E8F5999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C6D06FE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6DB211E4" w14:textId="77777777" w:rsidR="00886498" w:rsidRPr="00F47CE3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C9973" id="Prostokąt 2" o:spid="_x0000_s1029" style="position:absolute;left:0;text-align:left;margin-left:298.35pt;margin-top:689.25pt;width:259.6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" filled="f" stroked="f" strokeweight="2pt">
                <v:textbox>
                  <w:txbxContent>
                    <w:p w14:paraId="701441E9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Porozumienie nie może być podpisane z datą późniejszą niż data rozwiązania umowy(patrz powyżej)</w:t>
                      </w:r>
                    </w:p>
                    <w:p w14:paraId="543189A5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0B7A5E7A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7087387F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0E8F5999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2C6D06FE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6DB211E4" w14:textId="77777777" w:rsidR="00886498" w:rsidRPr="00F47CE3" w:rsidRDefault="00886498" w:rsidP="0062001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7CD" w:rsidRPr="00CD67CD">
        <w:rPr>
          <w:sz w:val="18"/>
        </w:rPr>
        <w:t>albo osoby upoważnionej do składania</w:t>
      </w:r>
    </w:p>
    <w:p w14:paraId="3E04B1DD" w14:textId="39C93526" w:rsidR="00CD67CD" w:rsidRPr="00CD67CD" w:rsidRDefault="00CD67CD" w:rsidP="00CD67CD">
      <w:pPr>
        <w:ind w:firstLine="708"/>
        <w:rPr>
          <w:sz w:val="14"/>
          <w:szCs w:val="16"/>
        </w:rPr>
      </w:pPr>
      <w:r w:rsidRPr="00CD67CD">
        <w:rPr>
          <w:sz w:val="18"/>
        </w:rPr>
        <w:t>oświadczeń w imieniu pracodawcy)</w:t>
      </w:r>
    </w:p>
    <w:p w14:paraId="55283670" w14:textId="77777777" w:rsidR="00CD67CD" w:rsidRDefault="00CD67CD" w:rsidP="00CD67CD">
      <w:pPr>
        <w:ind w:left="567"/>
        <w:jc w:val="both"/>
        <w:rPr>
          <w:sz w:val="16"/>
          <w:szCs w:val="16"/>
        </w:rPr>
      </w:pPr>
    </w:p>
    <w:p w14:paraId="02BD47A6" w14:textId="77777777" w:rsidR="00E61DDC" w:rsidRDefault="00E61DDC"/>
    <w:p w14:paraId="3272606E" w14:textId="77777777" w:rsidR="00617B80" w:rsidRDefault="00617B80"/>
    <w:p w14:paraId="68EA2D7C" w14:textId="77777777" w:rsidR="00617B80" w:rsidRDefault="00617B80"/>
    <w:p w14:paraId="7ADFD080" w14:textId="77777777" w:rsidR="00617B80" w:rsidRDefault="00617B80"/>
    <w:sectPr w:rsidR="00617B80" w:rsidSect="00D772D8">
      <w:pgSz w:w="11907" w:h="16840" w:code="9"/>
      <w:pgMar w:top="426" w:right="850" w:bottom="28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BDD3" w14:textId="77777777" w:rsidR="00CD3C68" w:rsidRDefault="00CD3C68" w:rsidP="00617B80">
      <w:r>
        <w:separator/>
      </w:r>
    </w:p>
  </w:endnote>
  <w:endnote w:type="continuationSeparator" w:id="0">
    <w:p w14:paraId="044D6F58" w14:textId="77777777" w:rsidR="00CD3C68" w:rsidRDefault="00CD3C68" w:rsidP="0061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PL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DEB4" w14:textId="77777777" w:rsidR="00CD3C68" w:rsidRDefault="00CD3C68" w:rsidP="00617B80">
      <w:r>
        <w:separator/>
      </w:r>
    </w:p>
  </w:footnote>
  <w:footnote w:type="continuationSeparator" w:id="0">
    <w:p w14:paraId="0303A96F" w14:textId="77777777" w:rsidR="00CD3C68" w:rsidRDefault="00CD3C68" w:rsidP="00617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CD"/>
    <w:rsid w:val="00074B9C"/>
    <w:rsid w:val="001673F8"/>
    <w:rsid w:val="001F029F"/>
    <w:rsid w:val="00262757"/>
    <w:rsid w:val="004467B3"/>
    <w:rsid w:val="00617B80"/>
    <w:rsid w:val="00886498"/>
    <w:rsid w:val="008A13CE"/>
    <w:rsid w:val="00904E0A"/>
    <w:rsid w:val="00AA5226"/>
    <w:rsid w:val="00C90209"/>
    <w:rsid w:val="00CD3C68"/>
    <w:rsid w:val="00CD67CD"/>
    <w:rsid w:val="00D109E5"/>
    <w:rsid w:val="00E27F11"/>
    <w:rsid w:val="00E61DDC"/>
    <w:rsid w:val="00F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DDDF"/>
  <w15:docId w15:val="{35A502A4-9573-492C-9344-017C8530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67CD"/>
    <w:pPr>
      <w:keepNext/>
      <w:spacing w:line="360" w:lineRule="atLeast"/>
      <w:jc w:val="center"/>
      <w:outlineLvl w:val="1"/>
    </w:pPr>
    <w:rPr>
      <w:rFonts w:ascii="Arial PL" w:hAnsi="Arial PL" w:cs="Arial PL"/>
      <w:b/>
      <w:bCs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D67CD"/>
    <w:rPr>
      <w:rFonts w:ascii="Arial PL" w:eastAsia="Times New Roman" w:hAnsi="Arial PL" w:cs="Arial PL"/>
      <w:b/>
      <w:bCs/>
      <w:sz w:val="20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617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B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B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AB4CB266D534BB0C8DFDFE357CEFE" ma:contentTypeVersion="8" ma:contentTypeDescription="Utwórz nowy dokument." ma:contentTypeScope="" ma:versionID="9f7a88e74043ba6c853cec5d477b433b">
  <xsd:schema xmlns:xsd="http://www.w3.org/2001/XMLSchema" xmlns:xs="http://www.w3.org/2001/XMLSchema" xmlns:p="http://schemas.microsoft.com/office/2006/metadata/properties" xmlns:ns2="bad938f3-b27b-4ae1-9b76-87dd5ac951b1" xmlns:ns3="1675da6a-6fa9-46c7-bf73-2882398d2e74" xmlns:ns4="ee93b2a9-61e0-4d44-902a-f6ca6c0ab5e4" xmlns:ns5="43b9f953-91a5-4743-90a8-2246d2b0eadc" targetNamespace="http://schemas.microsoft.com/office/2006/metadata/properties" ma:root="true" ma:fieldsID="f1a73056421664608d7e4a627dd4215f" ns2:_="" ns3:_="" ns4:_="" ns5:_="">
    <xsd:import namespace="bad938f3-b27b-4ae1-9b76-87dd5ac951b1"/>
    <xsd:import namespace="1675da6a-6fa9-46c7-bf73-2882398d2e74"/>
    <xsd:import namespace="ee93b2a9-61e0-4d44-902a-f6ca6c0ab5e4"/>
    <xsd:import namespace="43b9f953-91a5-4743-90a8-2246d2b0ea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38f3-b27b-4ae1-9b76-87dd5ac951b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Tagi obrazów" ma:readOnly="false" ma:fieldId="{5cf76f15-5ced-4ddc-b409-7134ff3c332f}" ma:taxonomyMulti="true" ma:sspId="5f9357ad-cfcf-49ef-9d13-021e9239e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5da6a-6fa9-46c7-bf73-2882398d2e7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e15f39-d73e-4b77-8c85-c7f9d71552b8}" ma:internalName="TaxCatchAll" ma:showField="CatchAllData" ma:web="1675da6a-6fa9-46c7-bf73-2882398d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b2a9-61e0-4d44-902a-f6ca6c0ab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f953-91a5-4743-90a8-2246d2b0e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938f3-b27b-4ae1-9b76-87dd5ac951b1">
      <Terms xmlns="http://schemas.microsoft.com/office/infopath/2007/PartnerControls"/>
    </lcf76f155ced4ddcb4097134ff3c332f>
    <TaxCatchAll xmlns="1675da6a-6fa9-46c7-bf73-2882398d2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F47B1-A34A-4281-A5DB-ECFF22421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938f3-b27b-4ae1-9b76-87dd5ac951b1"/>
    <ds:schemaRef ds:uri="1675da6a-6fa9-46c7-bf73-2882398d2e74"/>
    <ds:schemaRef ds:uri="ee93b2a9-61e0-4d44-902a-f6ca6c0ab5e4"/>
    <ds:schemaRef ds:uri="43b9f953-91a5-4743-90a8-2246d2b0e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530AE-4AF1-4752-840C-9C231907746D}">
  <ds:schemaRefs>
    <ds:schemaRef ds:uri="http://schemas.microsoft.com/office/2006/metadata/properties"/>
    <ds:schemaRef ds:uri="http://schemas.microsoft.com/office/infopath/2007/PartnerControls"/>
    <ds:schemaRef ds:uri="bad938f3-b27b-4ae1-9b76-87dd5ac951b1"/>
    <ds:schemaRef ds:uri="1675da6a-6fa9-46c7-bf73-2882398d2e74"/>
  </ds:schemaRefs>
</ds:datastoreItem>
</file>

<file path=customXml/itemProps3.xml><?xml version="1.0" encoding="utf-8"?>
<ds:datastoreItem xmlns:ds="http://schemas.openxmlformats.org/officeDocument/2006/customXml" ds:itemID="{11FA769D-1D79-41E5-8446-26DCDB2BD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Holweger</cp:lastModifiedBy>
  <cp:revision>3</cp:revision>
  <dcterms:created xsi:type="dcterms:W3CDTF">2026-03-25T13:10:00Z</dcterms:created>
  <dcterms:modified xsi:type="dcterms:W3CDTF">2026-04-01T11:41:00Z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0x010100F0BAB4CB266D534BB0C8DFDFE357CEFE</vt:lpwstr>
  </property>
  <property fmtid="{D5CDD505-2E9C-101B-9397-08002B2CF9AE}" pid="3" name="Order">
    <vt:r8>138000</vt:r8>
  </property>
</Properties>
</file>